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9CA3" w14:textId="59E90B1D" w:rsidR="00DD4074" w:rsidRPr="000E350A" w:rsidRDefault="00DD4074" w:rsidP="00DD4074">
      <w:pPr>
        <w:spacing w:after="0" w:line="240" w:lineRule="auto"/>
        <w:jc w:val="right"/>
        <w:rPr>
          <w:rFonts w:cs="Times New Roman"/>
          <w:i/>
          <w:sz w:val="28"/>
          <w:szCs w:val="28"/>
        </w:rPr>
      </w:pPr>
      <w:bookmarkStart w:id="0" w:name="chuong_pl_2"/>
      <w:r w:rsidRPr="000E350A">
        <w:rPr>
          <w:rFonts w:ascii="Times New Roman Bold" w:hAnsi="Times New Roman Bold"/>
          <w:b/>
          <w:bCs/>
          <w:spacing w:val="-6"/>
          <w:sz w:val="28"/>
          <w:szCs w:val="28"/>
        </w:rPr>
        <w:t>Mẫu 0</w:t>
      </w:r>
      <w:bookmarkEnd w:id="0"/>
      <w:r w:rsidRPr="000E350A">
        <w:rPr>
          <w:rFonts w:ascii="Times New Roman Bold" w:hAnsi="Times New Roman Bold"/>
          <w:b/>
          <w:bCs/>
          <w:spacing w:val="-6"/>
          <w:sz w:val="28"/>
          <w:szCs w:val="28"/>
        </w:rPr>
        <w:t>5</w:t>
      </w:r>
    </w:p>
    <w:p w14:paraId="03C0033E" w14:textId="77777777" w:rsidR="00DD4074" w:rsidRPr="000E350A" w:rsidRDefault="00DD4074" w:rsidP="00DD4074">
      <w:pPr>
        <w:spacing w:after="0" w:line="240" w:lineRule="auto"/>
        <w:jc w:val="center"/>
        <w:rPr>
          <w:rFonts w:cs="Times New Roman"/>
          <w:i/>
          <w:sz w:val="28"/>
          <w:szCs w:val="28"/>
        </w:rPr>
      </w:pPr>
    </w:p>
    <w:tbl>
      <w:tblPr>
        <w:tblW w:w="1290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8364"/>
      </w:tblGrid>
      <w:tr w:rsidR="000E350A" w:rsidRPr="000E350A" w14:paraId="4A21962E" w14:textId="77777777" w:rsidTr="008C02DC"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E057" w14:textId="2147EBCF" w:rsidR="008C02DC" w:rsidRPr="000E350A" w:rsidRDefault="00DD4074" w:rsidP="008C02D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E350A">
              <w:rPr>
                <w:b/>
                <w:bCs/>
                <w:sz w:val="28"/>
                <w:szCs w:val="28"/>
              </w:rPr>
              <w:t>ỦY BAN NHÂN DÂN</w:t>
            </w:r>
          </w:p>
          <w:p w14:paraId="4879EF34" w14:textId="18FBA463" w:rsidR="00DD4074" w:rsidRPr="000E350A" w:rsidRDefault="00DD4074" w:rsidP="008C02D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E350A">
              <w:rPr>
                <w:b/>
                <w:bCs/>
                <w:sz w:val="28"/>
                <w:szCs w:val="28"/>
              </w:rPr>
              <w:t>CẤP XÃ.....</w:t>
            </w:r>
          </w:p>
          <w:p w14:paraId="42077D65" w14:textId="5F2E2D1A" w:rsidR="008C02DC" w:rsidRPr="000E350A" w:rsidRDefault="008C02DC" w:rsidP="008C02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50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5321C" wp14:editId="686D2F1E">
                      <wp:simplePos x="0" y="0"/>
                      <wp:positionH relativeFrom="column">
                        <wp:posOffset>736524</wp:posOffset>
                      </wp:positionH>
                      <wp:positionV relativeFrom="paragraph">
                        <wp:posOffset>61197</wp:posOffset>
                      </wp:positionV>
                      <wp:extent cx="1189355" cy="0"/>
                      <wp:effectExtent l="5080" t="11430" r="5715" b="762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9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BF795"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4.8pt" to="151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PU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"/>
                  </w:pict>
                </mc:Fallback>
              </mc:AlternateContent>
            </w:r>
          </w:p>
          <w:p w14:paraId="26D71140" w14:textId="6E93722B" w:rsidR="008C02DC" w:rsidRPr="000E350A" w:rsidRDefault="008C02DC" w:rsidP="008C02DC">
            <w:pPr>
              <w:spacing w:after="0" w:line="240" w:lineRule="auto"/>
              <w:jc w:val="center"/>
            </w:pPr>
            <w:r w:rsidRPr="000E350A">
              <w:rPr>
                <w:sz w:val="28"/>
                <w:szCs w:val="28"/>
              </w:rPr>
              <w:t>Số: …../TB-UBND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96C0" w14:textId="77777777" w:rsidR="00DD4074" w:rsidRPr="000E350A" w:rsidRDefault="00DD4074" w:rsidP="008C02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E350A">
              <w:rPr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3B4CF6B4" w14:textId="58B1E51D" w:rsidR="00DD4074" w:rsidRPr="000E350A" w:rsidRDefault="00DD4074" w:rsidP="008C02D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0E350A">
              <w:rPr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 w14:paraId="280F7A2D" w14:textId="33C1984B" w:rsidR="008C02DC" w:rsidRPr="000E350A" w:rsidRDefault="008C02DC" w:rsidP="008C02D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0E350A"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E602D" wp14:editId="3F95E4BB">
                      <wp:simplePos x="0" y="0"/>
                      <wp:positionH relativeFrom="column">
                        <wp:posOffset>1532417</wp:posOffset>
                      </wp:positionH>
                      <wp:positionV relativeFrom="paragraph">
                        <wp:posOffset>45720</wp:posOffset>
                      </wp:positionV>
                      <wp:extent cx="2143125" cy="13970"/>
                      <wp:effectExtent l="0" t="0" r="28575" b="2413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17019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6pt" to="289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"/>
                  </w:pict>
                </mc:Fallback>
              </mc:AlternateContent>
            </w:r>
          </w:p>
          <w:p w14:paraId="47BDAD43" w14:textId="74AEC0B4" w:rsidR="008C02DC" w:rsidRPr="000E350A" w:rsidRDefault="008C02DC" w:rsidP="008C02DC">
            <w:pPr>
              <w:spacing w:after="0" w:line="240" w:lineRule="auto"/>
              <w:jc w:val="center"/>
              <w:rPr>
                <w:bCs/>
                <w:i/>
                <w:sz w:val="28"/>
                <w:szCs w:val="28"/>
                <w:lang w:val="nl-NL"/>
              </w:rPr>
            </w:pPr>
            <w:r w:rsidRPr="000E350A">
              <w:rPr>
                <w:bCs/>
                <w:i/>
                <w:sz w:val="28"/>
                <w:szCs w:val="28"/>
                <w:lang w:val="nl-NL"/>
              </w:rPr>
              <w:t>...., Ngày .... tháng .... năm 20...</w:t>
            </w:r>
          </w:p>
          <w:p w14:paraId="12A11EA7" w14:textId="124AA9D0" w:rsidR="00DD4074" w:rsidRPr="000E350A" w:rsidRDefault="00DD4074" w:rsidP="008C02DC">
            <w:pPr>
              <w:spacing w:after="0" w:line="240" w:lineRule="auto"/>
              <w:jc w:val="center"/>
              <w:rPr>
                <w:lang w:val="nl-NL"/>
              </w:rPr>
            </w:pPr>
          </w:p>
        </w:tc>
      </w:tr>
    </w:tbl>
    <w:p w14:paraId="058B2E51" w14:textId="06DE5D15" w:rsidR="00DD4074" w:rsidRPr="000E350A" w:rsidRDefault="008C02DC" w:rsidP="00AB794A">
      <w:pPr>
        <w:spacing w:before="240" w:after="0"/>
        <w:jc w:val="center"/>
        <w:rPr>
          <w:sz w:val="28"/>
          <w:szCs w:val="28"/>
          <w:lang w:val="nl-NL"/>
        </w:rPr>
      </w:pPr>
      <w:r w:rsidRPr="000E350A">
        <w:rPr>
          <w:b/>
          <w:bCs/>
          <w:sz w:val="28"/>
          <w:szCs w:val="28"/>
          <w:lang w:val="nl-NL"/>
        </w:rPr>
        <w:t>THÔNG BÁO</w:t>
      </w:r>
      <w:r w:rsidR="00DD4074" w:rsidRPr="000E350A">
        <w:rPr>
          <w:b/>
          <w:bCs/>
          <w:sz w:val="28"/>
          <w:szCs w:val="28"/>
          <w:lang w:val="nl-NL"/>
        </w:rPr>
        <w:t> </w:t>
      </w:r>
    </w:p>
    <w:p w14:paraId="477C9777" w14:textId="3ACFCDD8" w:rsidR="00DD4074" w:rsidRPr="000E350A" w:rsidRDefault="00DD4074" w:rsidP="00AB794A">
      <w:pPr>
        <w:spacing w:after="240"/>
        <w:jc w:val="center"/>
        <w:rPr>
          <w:b/>
          <w:bCs/>
          <w:sz w:val="28"/>
          <w:szCs w:val="28"/>
          <w:lang w:val="nl-NL"/>
        </w:rPr>
      </w:pPr>
      <w:r w:rsidRPr="000E350A">
        <w:rPr>
          <w:b/>
          <w:bCs/>
          <w:sz w:val="28"/>
          <w:szCs w:val="28"/>
          <w:lang w:val="nl-NL"/>
        </w:rPr>
        <w:t>CÔNG KHAI VIỆC GIAO ĐẤT, CHO THUÊ ĐẤT ĐỐI VỚI CÁC THỬA ĐẤT NHỎ HẸP</w:t>
      </w:r>
      <w:r w:rsidR="008C02DC" w:rsidRPr="000E350A">
        <w:rPr>
          <w:b/>
          <w:bCs/>
          <w:sz w:val="28"/>
          <w:szCs w:val="28"/>
          <w:lang w:val="nl-NL"/>
        </w:rPr>
        <w:t>, NẰM XEN KẸT</w:t>
      </w:r>
      <w:r w:rsidRPr="000E350A">
        <w:rPr>
          <w:b/>
          <w:bCs/>
          <w:sz w:val="28"/>
          <w:szCs w:val="28"/>
          <w:lang w:val="nl-NL"/>
        </w:rPr>
        <w:t xml:space="preserve"> DO NHÀ NƯỚC QUẢN LÝ TẠI XÃ</w:t>
      </w:r>
      <w:r w:rsidR="008C02DC" w:rsidRPr="000E350A">
        <w:rPr>
          <w:b/>
          <w:bCs/>
          <w:sz w:val="28"/>
          <w:szCs w:val="28"/>
          <w:lang w:val="nl-NL"/>
        </w:rPr>
        <w:t xml:space="preserve">/PHƯỜNG/THỊ TRẤN </w:t>
      </w:r>
      <w:r w:rsidRPr="000E350A">
        <w:rPr>
          <w:b/>
          <w:bCs/>
          <w:sz w:val="28"/>
          <w:szCs w:val="28"/>
          <w:lang w:val="nl-NL"/>
        </w:rPr>
        <w:t>…., HUYỆN</w:t>
      </w:r>
      <w:r w:rsidR="008C02DC" w:rsidRPr="000E350A">
        <w:rPr>
          <w:b/>
          <w:bCs/>
          <w:sz w:val="28"/>
          <w:szCs w:val="28"/>
          <w:lang w:val="nl-NL"/>
        </w:rPr>
        <w:t xml:space="preserve">/TX/TP </w:t>
      </w:r>
      <w:r w:rsidRPr="000E350A">
        <w:rPr>
          <w:b/>
          <w:bCs/>
          <w:sz w:val="28"/>
          <w:szCs w:val="28"/>
          <w:lang w:val="nl-NL"/>
        </w:rPr>
        <w:t>....</w:t>
      </w:r>
    </w:p>
    <w:p w14:paraId="11CB995C" w14:textId="21B4061F" w:rsidR="00DD4074" w:rsidRPr="000E350A" w:rsidRDefault="00DD4074" w:rsidP="00DD4074">
      <w:pPr>
        <w:spacing w:after="0" w:line="240" w:lineRule="auto"/>
        <w:jc w:val="right"/>
        <w:rPr>
          <w:rFonts w:cs="Times New Roman"/>
          <w:i/>
          <w:sz w:val="28"/>
          <w:szCs w:val="28"/>
        </w:rPr>
      </w:pPr>
      <w:r w:rsidRPr="000E350A">
        <w:rPr>
          <w:rFonts w:cs="Times New Roman"/>
          <w:i/>
          <w:sz w:val="28"/>
          <w:szCs w:val="28"/>
        </w:rPr>
        <w:t>Đơn vị tính</w:t>
      </w:r>
      <w:r w:rsidR="008C02DC" w:rsidRPr="000E350A">
        <w:rPr>
          <w:rFonts w:cs="Times New Roman"/>
          <w:i/>
          <w:sz w:val="28"/>
          <w:szCs w:val="28"/>
        </w:rPr>
        <w:t>: m</w:t>
      </w:r>
      <w:r w:rsidR="008C02DC" w:rsidRPr="000E350A">
        <w:rPr>
          <w:rFonts w:cs="Times New Roman"/>
          <w:i/>
          <w:sz w:val="28"/>
          <w:szCs w:val="28"/>
          <w:vertAlign w:val="superscript"/>
        </w:rPr>
        <w:t>2</w:t>
      </w: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124"/>
        <w:gridCol w:w="1418"/>
        <w:gridCol w:w="1275"/>
        <w:gridCol w:w="851"/>
        <w:gridCol w:w="2125"/>
        <w:gridCol w:w="2126"/>
        <w:gridCol w:w="1560"/>
        <w:gridCol w:w="1417"/>
      </w:tblGrid>
      <w:tr w:rsidR="000E350A" w:rsidRPr="000E350A" w14:paraId="300E3CD3" w14:textId="77777777" w:rsidTr="0020609C">
        <w:tc>
          <w:tcPr>
            <w:tcW w:w="715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C70BD4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24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1DA0B4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Số thửa</w:t>
            </w:r>
          </w:p>
        </w:tc>
        <w:tc>
          <w:tcPr>
            <w:tcW w:w="1418" w:type="dxa"/>
            <w:vMerge w:val="restart"/>
            <w:vAlign w:val="center"/>
          </w:tcPr>
          <w:p w14:paraId="78AAE750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Số tờ bản đồ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78E4AB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Diện tích</w:t>
            </w:r>
          </w:p>
        </w:tc>
        <w:tc>
          <w:tcPr>
            <w:tcW w:w="851" w:type="dxa"/>
            <w:vMerge w:val="restart"/>
            <w:vAlign w:val="center"/>
          </w:tcPr>
          <w:p w14:paraId="6BE950A8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Địa chỉ</w:t>
            </w:r>
          </w:p>
        </w:tc>
        <w:tc>
          <w:tcPr>
            <w:tcW w:w="5811" w:type="dxa"/>
            <w:gridSpan w:val="3"/>
            <w:vAlign w:val="center"/>
          </w:tcPr>
          <w:p w14:paraId="7726F885" w14:textId="3CCEE9F6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b/>
                <w:bCs/>
                <w:sz w:val="24"/>
                <w:szCs w:val="24"/>
              </w:rPr>
              <w:t>Hình thức giao đất, cho thuê đất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18EB79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E350A" w:rsidRPr="000E350A" w14:paraId="18E2A225" w14:textId="77777777" w:rsidTr="0020609C">
        <w:trPr>
          <w:trHeight w:val="1446"/>
        </w:trPr>
        <w:tc>
          <w:tcPr>
            <w:tcW w:w="715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04983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50FEC9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C4B107A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C3FFA6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33494A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772EF96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Mục đích công cộng</w:t>
            </w:r>
          </w:p>
        </w:tc>
        <w:tc>
          <w:tcPr>
            <w:tcW w:w="2126" w:type="dxa"/>
            <w:vAlign w:val="center"/>
          </w:tcPr>
          <w:p w14:paraId="38FE4C53" w14:textId="6A1D31B9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50A">
              <w:rPr>
                <w:rFonts w:cs="Times New Roman"/>
                <w:b/>
                <w:sz w:val="24"/>
                <w:szCs w:val="24"/>
              </w:rPr>
              <w:t>Giao đất, cho thuê đất cho người sử dụng đất liền kề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9B3122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50A">
              <w:rPr>
                <w:rFonts w:cs="Times New Roman"/>
                <w:b/>
                <w:bCs/>
                <w:sz w:val="24"/>
                <w:szCs w:val="24"/>
              </w:rPr>
              <w:t>Mục đích sử dụng đất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B8A018" w14:textId="77777777" w:rsidR="00114DFD" w:rsidRPr="000E350A" w:rsidRDefault="00114DFD" w:rsidP="007C46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E350A" w:rsidRPr="000E350A" w14:paraId="34D842F0" w14:textId="77777777" w:rsidTr="0020609C">
        <w:tc>
          <w:tcPr>
            <w:tcW w:w="71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2E3E33" w14:textId="2702651D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14E1BF" w14:textId="21EDC495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0255792" w14:textId="399B40B3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9D4732" w14:textId="140DF230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3C103C2" w14:textId="7610E923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14:paraId="5EBA04F6" w14:textId="01CCCB6B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15D4941" w14:textId="28A48A56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878A4" w14:textId="3E938C86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F91CF3" w14:textId="5E919720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E350A" w:rsidRPr="000E350A" w14:paraId="3046A80A" w14:textId="77777777" w:rsidTr="0020609C">
        <w:tc>
          <w:tcPr>
            <w:tcW w:w="71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5F608C" w14:textId="2955FF31" w:rsidR="00114DFD" w:rsidRPr="000E350A" w:rsidRDefault="0020609C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07B60D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14:paraId="6EDFC65E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CA0674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14:paraId="76663ED1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B2BB073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1D10DB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E7A788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12C61B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0E350A" w:rsidRPr="000E350A" w14:paraId="191E6AF8" w14:textId="77777777" w:rsidTr="0020609C">
        <w:tc>
          <w:tcPr>
            <w:tcW w:w="71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DA96EC" w14:textId="77777777" w:rsidR="00114DFD" w:rsidRPr="000E350A" w:rsidRDefault="00114DFD" w:rsidP="00DD40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DCD38B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14:paraId="59AC6658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DF188F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14:paraId="1ABDF095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B37161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1A0C7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FC0D74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9CF98D" w14:textId="77777777" w:rsidR="00114DFD" w:rsidRPr="000E350A" w:rsidRDefault="00114DFD" w:rsidP="00DD40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E350A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14:paraId="59A5ACB7" w14:textId="77777777" w:rsidR="00AB794A" w:rsidRDefault="00AB794A" w:rsidP="00AB794A">
      <w:pPr>
        <w:rPr>
          <w:lang w:val="vi-VN"/>
        </w:rPr>
      </w:pPr>
    </w:p>
    <w:p w14:paraId="4C6554C4" w14:textId="15D9A543" w:rsidR="00AB794A" w:rsidRPr="007F5994" w:rsidRDefault="00AB794A" w:rsidP="00AB794A">
      <w:pPr>
        <w:spacing w:after="120" w:line="240" w:lineRule="auto"/>
        <w:rPr>
          <w:sz w:val="24"/>
          <w:szCs w:val="24"/>
        </w:rPr>
      </w:pPr>
      <w:r w:rsidRPr="007F5994">
        <w:rPr>
          <w:sz w:val="24"/>
          <w:szCs w:val="24"/>
          <w:lang w:val="vi-VN"/>
        </w:rPr>
        <w:t xml:space="preserve">Danh sách này được công khai trong thời gian 15 ngày, kể từ ngày.../.../..., đến ngày.../.../... Tại địa điểm: </w:t>
      </w:r>
      <w:r w:rsidRPr="007F5994">
        <w:rPr>
          <w:sz w:val="24"/>
          <w:szCs w:val="24"/>
        </w:rPr>
        <w:t>……………………………….</w:t>
      </w:r>
    </w:p>
    <w:p w14:paraId="6671C907" w14:textId="58003DF5" w:rsidR="00AB794A" w:rsidRPr="007F5994" w:rsidRDefault="00AB794A" w:rsidP="00AB794A">
      <w:pPr>
        <w:spacing w:after="120" w:line="240" w:lineRule="auto"/>
        <w:rPr>
          <w:sz w:val="24"/>
          <w:szCs w:val="24"/>
          <w:lang w:val="vi-VN"/>
        </w:rPr>
      </w:pPr>
      <w:r w:rsidRPr="007F5994">
        <w:rPr>
          <w:sz w:val="24"/>
          <w:szCs w:val="24"/>
          <w:lang w:val="vi-VN"/>
        </w:rPr>
        <w:t>Người không đồng ý với kết qu</w:t>
      </w:r>
      <w:r w:rsidRPr="007F5994">
        <w:rPr>
          <w:sz w:val="24"/>
          <w:szCs w:val="24"/>
        </w:rPr>
        <w:t>ả</w:t>
      </w:r>
      <w:r w:rsidRPr="007F5994">
        <w:rPr>
          <w:sz w:val="24"/>
          <w:szCs w:val="24"/>
          <w:lang w:val="vi-VN"/>
        </w:rPr>
        <w:t xml:space="preserve"> </w:t>
      </w:r>
      <w:r w:rsidRPr="007F5994">
        <w:rPr>
          <w:sz w:val="24"/>
          <w:szCs w:val="24"/>
        </w:rPr>
        <w:t>giao đất, cho thuê đất nêu</w:t>
      </w:r>
      <w:r w:rsidRPr="007F5994">
        <w:rPr>
          <w:sz w:val="24"/>
          <w:szCs w:val="24"/>
          <w:lang w:val="vi-VN"/>
        </w:rPr>
        <w:t xml:space="preserve"> trên thì g</w:t>
      </w:r>
      <w:r w:rsidRPr="007F5994">
        <w:rPr>
          <w:sz w:val="24"/>
          <w:szCs w:val="24"/>
        </w:rPr>
        <w:t>ửi</w:t>
      </w:r>
      <w:r w:rsidRPr="007F5994">
        <w:rPr>
          <w:sz w:val="24"/>
          <w:szCs w:val="24"/>
          <w:lang w:val="vi-VN"/>
        </w:rPr>
        <w:t xml:space="preserve"> đ</w:t>
      </w:r>
      <w:r w:rsidRPr="007F5994">
        <w:rPr>
          <w:sz w:val="24"/>
          <w:szCs w:val="24"/>
        </w:rPr>
        <w:t>ơn</w:t>
      </w:r>
      <w:r w:rsidRPr="007F5994">
        <w:rPr>
          <w:sz w:val="24"/>
          <w:szCs w:val="24"/>
          <w:lang w:val="vi-VN"/>
        </w:rPr>
        <w:t xml:space="preserve"> đến UBND xã/phường/thị tr</w:t>
      </w:r>
      <w:r w:rsidRPr="007F5994">
        <w:rPr>
          <w:sz w:val="24"/>
          <w:szCs w:val="24"/>
        </w:rPr>
        <w:t>ấ</w:t>
      </w:r>
      <w:r w:rsidRPr="007F5994">
        <w:rPr>
          <w:sz w:val="24"/>
          <w:szCs w:val="24"/>
          <w:lang w:val="vi-VN"/>
        </w:rPr>
        <w:t>n... đ</w:t>
      </w:r>
      <w:r w:rsidRPr="007F5994">
        <w:rPr>
          <w:sz w:val="24"/>
          <w:szCs w:val="24"/>
        </w:rPr>
        <w:t>ể</w:t>
      </w:r>
      <w:r w:rsidRPr="007F5994">
        <w:rPr>
          <w:sz w:val="24"/>
          <w:szCs w:val="24"/>
          <w:lang w:val="vi-VN"/>
        </w:rPr>
        <w:t xml:space="preserve"> giải quy</w:t>
      </w:r>
      <w:r w:rsidRPr="007F5994">
        <w:rPr>
          <w:sz w:val="24"/>
          <w:szCs w:val="24"/>
        </w:rPr>
        <w:t>ế</w:t>
      </w:r>
      <w:r w:rsidRPr="007F5994">
        <w:rPr>
          <w:sz w:val="24"/>
          <w:szCs w:val="24"/>
          <w:lang w:val="vi-VN"/>
        </w:rPr>
        <w:t>t; sau thời gian trên s</w:t>
      </w:r>
      <w:r w:rsidRPr="007F5994">
        <w:rPr>
          <w:sz w:val="24"/>
          <w:szCs w:val="24"/>
        </w:rPr>
        <w:t>ẽ</w:t>
      </w:r>
      <w:r w:rsidRPr="007F5994">
        <w:rPr>
          <w:sz w:val="24"/>
          <w:szCs w:val="24"/>
          <w:lang w:val="vi-VN"/>
        </w:rPr>
        <w:t xml:space="preserve"> không xem xét gi</w:t>
      </w:r>
      <w:r w:rsidRPr="007F5994">
        <w:rPr>
          <w:sz w:val="24"/>
          <w:szCs w:val="24"/>
        </w:rPr>
        <w:t>ả</w:t>
      </w:r>
      <w:r w:rsidRPr="007F5994">
        <w:rPr>
          <w:sz w:val="24"/>
          <w:szCs w:val="24"/>
          <w:lang w:val="vi-VN"/>
        </w:rPr>
        <w:t>i quy</w:t>
      </w:r>
      <w:r w:rsidRPr="007F5994">
        <w:rPr>
          <w:sz w:val="24"/>
          <w:szCs w:val="24"/>
        </w:rPr>
        <w:t>ế</w:t>
      </w:r>
      <w:r w:rsidRPr="007F5994">
        <w:rPr>
          <w:sz w:val="24"/>
          <w:szCs w:val="24"/>
          <w:lang w:val="vi-VN"/>
        </w:rPr>
        <w:t>t.</w:t>
      </w:r>
    </w:p>
    <w:tbl>
      <w:tblPr>
        <w:tblW w:w="136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8823"/>
      </w:tblGrid>
      <w:tr w:rsidR="00AB794A" w:rsidRPr="000E350A" w14:paraId="35AB00FC" w14:textId="77777777" w:rsidTr="009958E7"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4E62" w14:textId="77777777" w:rsidR="00AB794A" w:rsidRPr="000E350A" w:rsidRDefault="00AB794A" w:rsidP="00995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BC3A" w14:textId="77777777" w:rsidR="00AB794A" w:rsidRPr="000E350A" w:rsidRDefault="00AB794A" w:rsidP="009958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50A">
              <w:rPr>
                <w:b/>
                <w:bCs/>
                <w:sz w:val="28"/>
                <w:szCs w:val="28"/>
              </w:rPr>
              <w:t>TM. UBND CẤP XÃ ….</w:t>
            </w:r>
          </w:p>
          <w:p w14:paraId="6E89C081" w14:textId="77777777" w:rsidR="00AB794A" w:rsidRPr="000E350A" w:rsidRDefault="00AB794A" w:rsidP="009958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50A">
              <w:rPr>
                <w:b/>
                <w:bCs/>
                <w:sz w:val="28"/>
                <w:szCs w:val="28"/>
              </w:rPr>
              <w:t>CHỦ TỊCH</w:t>
            </w:r>
          </w:p>
        </w:tc>
      </w:tr>
      <w:tr w:rsidR="00AB794A" w:rsidRPr="000E350A" w14:paraId="2E5F60A2" w14:textId="77777777" w:rsidTr="009958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A194" w14:textId="77777777" w:rsidR="00AB794A" w:rsidRPr="000E350A" w:rsidRDefault="00AB794A" w:rsidP="009958E7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A965" w14:textId="77777777" w:rsidR="00AB794A" w:rsidRPr="000E350A" w:rsidRDefault="00AB794A" w:rsidP="009958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50A">
              <w:rPr>
                <w:rFonts w:cs="Times New Roman"/>
                <w:i/>
                <w:sz w:val="26"/>
                <w:szCs w:val="26"/>
              </w:rPr>
              <w:t>(Ký, ghi rõ họ tên, đóng dấu)</w:t>
            </w:r>
          </w:p>
        </w:tc>
      </w:tr>
    </w:tbl>
    <w:p w14:paraId="4EE32180" w14:textId="77777777" w:rsidR="00AB794A" w:rsidRDefault="00AB794A" w:rsidP="00DD4074">
      <w:pPr>
        <w:rPr>
          <w:b/>
          <w:i/>
        </w:rPr>
      </w:pPr>
    </w:p>
    <w:p w14:paraId="57C2859B" w14:textId="4D910113" w:rsidR="00DD4074" w:rsidRPr="000E350A" w:rsidRDefault="00DD4074" w:rsidP="00DD4074">
      <w:pPr>
        <w:rPr>
          <w:b/>
          <w:i/>
        </w:rPr>
      </w:pPr>
      <w:r w:rsidRPr="000E350A">
        <w:rPr>
          <w:b/>
          <w:i/>
        </w:rPr>
        <w:lastRenderedPageBreak/>
        <w:t>Ghi chú:</w:t>
      </w:r>
    </w:p>
    <w:p w14:paraId="5C8C7A80" w14:textId="169CC7D8" w:rsidR="00DD4074" w:rsidRPr="000E350A" w:rsidRDefault="00DD4074" w:rsidP="008C02DC">
      <w:pPr>
        <w:spacing w:after="120"/>
        <w:ind w:firstLine="720"/>
      </w:pPr>
      <w:r w:rsidRPr="000E350A">
        <w:t xml:space="preserve">- (cột 6): Ghi cụ thể tên đơn vị, địa phương </w:t>
      </w:r>
      <w:r w:rsidR="003A62F4" w:rsidRPr="000E350A">
        <w:t xml:space="preserve">được giao đất </w:t>
      </w:r>
      <w:r w:rsidRPr="000E350A">
        <w:t>quản lý, sử dụng</w:t>
      </w:r>
      <w:r w:rsidR="00114DFD" w:rsidRPr="000E350A">
        <w:t xml:space="preserve">; </w:t>
      </w:r>
    </w:p>
    <w:p w14:paraId="207AE88D" w14:textId="17AB5B26" w:rsidR="00DD4074" w:rsidRPr="000E350A" w:rsidRDefault="00DD4074" w:rsidP="00114DFD">
      <w:pPr>
        <w:spacing w:after="120"/>
      </w:pPr>
      <w:r w:rsidRPr="000E350A">
        <w:tab/>
        <w:t>- (cột 7): Ghi họ và tên người được giao đất/cho thuê đất</w:t>
      </w:r>
    </w:p>
    <w:p w14:paraId="2AF34382" w14:textId="0F5D4A96" w:rsidR="00114DFD" w:rsidRPr="000E350A" w:rsidRDefault="00114DFD" w:rsidP="00114DFD">
      <w:pPr>
        <w:spacing w:after="120"/>
        <w:ind w:firstLine="720"/>
      </w:pPr>
      <w:r w:rsidRPr="000E350A">
        <w:t>- (cột 8): ghi mục đích sử dụng đất và tên công trình, dự án.</w:t>
      </w:r>
    </w:p>
    <w:p w14:paraId="6F3D9F17" w14:textId="749C693A" w:rsidR="008C02DC" w:rsidRPr="000E350A" w:rsidRDefault="008C02DC" w:rsidP="008C02DC">
      <w:pPr>
        <w:spacing w:after="120"/>
        <w:ind w:firstLine="720"/>
      </w:pPr>
      <w:r w:rsidRPr="000E350A">
        <w:t xml:space="preserve">- (cột </w:t>
      </w:r>
      <w:r w:rsidR="00114DFD" w:rsidRPr="000E350A">
        <w:t>9</w:t>
      </w:r>
      <w:r w:rsidRPr="000E350A">
        <w:t>): Ghi số ký hiệu, ngày tháng năm và cơ quan ban hành quyết định giao đất, cho thuê đất</w:t>
      </w:r>
    </w:p>
    <w:p w14:paraId="02ABABCB" w14:textId="77777777" w:rsidR="004A0F18" w:rsidRPr="000E350A" w:rsidRDefault="004A0F18"/>
    <w:sectPr w:rsidR="004A0F18" w:rsidRPr="000E350A" w:rsidSect="00DD4074">
      <w:pgSz w:w="15840" w:h="12240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74"/>
    <w:rsid w:val="0006636D"/>
    <w:rsid w:val="00097CD9"/>
    <w:rsid w:val="000E350A"/>
    <w:rsid w:val="00114DFD"/>
    <w:rsid w:val="001B6C07"/>
    <w:rsid w:val="001C415D"/>
    <w:rsid w:val="0020609C"/>
    <w:rsid w:val="00263955"/>
    <w:rsid w:val="003A0E68"/>
    <w:rsid w:val="003A1463"/>
    <w:rsid w:val="003A62F4"/>
    <w:rsid w:val="00485FB6"/>
    <w:rsid w:val="004A0F18"/>
    <w:rsid w:val="005E6236"/>
    <w:rsid w:val="007B0749"/>
    <w:rsid w:val="007F5994"/>
    <w:rsid w:val="00897DBA"/>
    <w:rsid w:val="008C02DC"/>
    <w:rsid w:val="008D6CA7"/>
    <w:rsid w:val="009142D8"/>
    <w:rsid w:val="009179B8"/>
    <w:rsid w:val="00992BE8"/>
    <w:rsid w:val="009E21EA"/>
    <w:rsid w:val="00A63A45"/>
    <w:rsid w:val="00AB794A"/>
    <w:rsid w:val="00AE3F97"/>
    <w:rsid w:val="00B86777"/>
    <w:rsid w:val="00BA59B2"/>
    <w:rsid w:val="00BC0142"/>
    <w:rsid w:val="00C9614D"/>
    <w:rsid w:val="00D5302A"/>
    <w:rsid w:val="00D92875"/>
    <w:rsid w:val="00DD4074"/>
    <w:rsid w:val="00E662A6"/>
    <w:rsid w:val="00ED2575"/>
    <w:rsid w:val="00F94511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F407"/>
  <w15:docId w15:val="{4A0C0AF1-1D19-4CAC-AFD8-8BF8763A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7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Trai</dc:creator>
  <cp:lastModifiedBy>lvtot</cp:lastModifiedBy>
  <cp:revision>2</cp:revision>
  <dcterms:created xsi:type="dcterms:W3CDTF">2025-01-03T01:49:00Z</dcterms:created>
  <dcterms:modified xsi:type="dcterms:W3CDTF">2025-01-03T01:49:00Z</dcterms:modified>
</cp:coreProperties>
</file>